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FB29" w14:textId="77777777" w:rsidR="00DB79B1" w:rsidRDefault="00DB79B1" w:rsidP="00DB79B1">
      <w:pPr>
        <w:rPr>
          <w:b/>
          <w:bCs/>
        </w:rPr>
      </w:pPr>
      <w:r w:rsidRPr="00F049D4">
        <w:rPr>
          <w:b/>
          <w:bCs/>
        </w:rPr>
        <w:t xml:space="preserve">DSS – Care and Support </w:t>
      </w:r>
      <w:r>
        <w:rPr>
          <w:b/>
          <w:bCs/>
        </w:rPr>
        <w:t>Tagalog Case Study - English</w:t>
      </w:r>
      <w:r w:rsidRPr="00F049D4">
        <w:rPr>
          <w:b/>
          <w:bCs/>
        </w:rPr>
        <w:t xml:space="preserve"> Transcript</w:t>
      </w:r>
    </w:p>
    <w:p w14:paraId="1A8704E6" w14:textId="77777777" w:rsidR="00DB79B1" w:rsidRDefault="00DB79B1" w:rsidP="00DB79B1"/>
    <w:p w14:paraId="48D3BD73" w14:textId="77777777" w:rsidR="00DB79B1" w:rsidRPr="0065009E" w:rsidRDefault="00DB79B1" w:rsidP="00DB79B1">
      <w:r w:rsidRPr="0065009E">
        <w:rPr>
          <w:b/>
          <w:bCs/>
        </w:rPr>
        <w:t xml:space="preserve">JACKIE: </w:t>
      </w:r>
      <w:r w:rsidRPr="0065009E">
        <w:t>I am Jackie.  I am an aged care worker and I’ve been working here for four years. I chose aged care because it is in the Filipino nature to take care of the elderly.</w:t>
      </w:r>
    </w:p>
    <w:p w14:paraId="7E17D311" w14:textId="77777777" w:rsidR="00DB79B1" w:rsidRPr="0065009E" w:rsidRDefault="00DB79B1" w:rsidP="00DB79B1"/>
    <w:p w14:paraId="730941C3" w14:textId="77777777" w:rsidR="00DB79B1" w:rsidRPr="0065009E" w:rsidRDefault="00DB79B1" w:rsidP="00DB79B1">
      <w:r w:rsidRPr="0065009E">
        <w:t xml:space="preserve">I think there is a need for workers coming from different cultures.  Because most ageing </w:t>
      </w:r>
    </w:p>
    <w:p w14:paraId="452CC928" w14:textId="77777777" w:rsidR="00DB79B1" w:rsidRPr="0065009E" w:rsidRDefault="00DB79B1" w:rsidP="00DB79B1">
      <w:r w:rsidRPr="0065009E">
        <w:t xml:space="preserve">people in Australia come from diverse cultures, and they are glad to have carers who know </w:t>
      </w:r>
    </w:p>
    <w:p w14:paraId="622DCBFC" w14:textId="77777777" w:rsidR="00DB79B1" w:rsidRPr="0065009E" w:rsidRDefault="00DB79B1" w:rsidP="00DB79B1">
      <w:r w:rsidRPr="0065009E">
        <w:t xml:space="preserve">their languages and cultures.  </w:t>
      </w:r>
    </w:p>
    <w:p w14:paraId="11F77531" w14:textId="77777777" w:rsidR="00DB79B1" w:rsidRPr="0065009E" w:rsidRDefault="00DB79B1" w:rsidP="00DB79B1"/>
    <w:p w14:paraId="5D5788D4" w14:textId="77777777" w:rsidR="00DB79B1" w:rsidRPr="0065009E" w:rsidRDefault="00DB79B1" w:rsidP="00DB79B1">
      <w:r w:rsidRPr="0065009E">
        <w:t xml:space="preserve">Because I come from a different culture, I can easily understand </w:t>
      </w:r>
      <w:proofErr w:type="gramStart"/>
      <w:r w:rsidRPr="0065009E">
        <w:t>them</w:t>
      </w:r>
      <w:proofErr w:type="gramEnd"/>
      <w:r w:rsidRPr="0065009E">
        <w:t xml:space="preserve"> and I enjoy it more </w:t>
      </w:r>
    </w:p>
    <w:p w14:paraId="0229176B" w14:textId="77777777" w:rsidR="00DB79B1" w:rsidRPr="0065009E" w:rsidRDefault="00DB79B1" w:rsidP="00DB79B1">
      <w:r w:rsidRPr="0065009E">
        <w:t>because I also learn their cultures.</w:t>
      </w:r>
    </w:p>
    <w:p w14:paraId="7D7414A5" w14:textId="77777777" w:rsidR="00DB79B1" w:rsidRPr="0065009E" w:rsidRDefault="00DB79B1" w:rsidP="00DB79B1"/>
    <w:p w14:paraId="694907A9" w14:textId="77777777" w:rsidR="00DB79B1" w:rsidRPr="0065009E" w:rsidRDefault="00DB79B1" w:rsidP="00DB79B1">
      <w:r w:rsidRPr="0065009E">
        <w:rPr>
          <w:b/>
          <w:bCs/>
        </w:rPr>
        <w:t>MARIA:</w:t>
      </w:r>
      <w:r w:rsidRPr="0065009E">
        <w:t xml:space="preserve"> I am Maria, 80 years old.</w:t>
      </w:r>
    </w:p>
    <w:p w14:paraId="31B7C9C5" w14:textId="77777777" w:rsidR="00DB79B1" w:rsidRPr="0065009E" w:rsidRDefault="00DB79B1" w:rsidP="00DB79B1"/>
    <w:p w14:paraId="72C44934" w14:textId="77777777" w:rsidR="00DB79B1" w:rsidRPr="0065009E" w:rsidRDefault="00DB79B1" w:rsidP="00DB79B1">
      <w:pPr>
        <w:rPr>
          <w:b/>
        </w:rPr>
      </w:pPr>
      <w:r w:rsidRPr="0065009E">
        <w:rPr>
          <w:b/>
        </w:rPr>
        <w:t xml:space="preserve">OFF-SCREEN INTERPRETER: </w:t>
      </w:r>
      <w:r w:rsidRPr="0065009E">
        <w:rPr>
          <w:bCs/>
        </w:rPr>
        <w:t>Why is it important you have an aged care worker who understands your culture?</w:t>
      </w:r>
    </w:p>
    <w:p w14:paraId="6F394A65" w14:textId="77777777" w:rsidR="00DB79B1" w:rsidRPr="0065009E" w:rsidRDefault="00DB79B1" w:rsidP="00DB79B1"/>
    <w:p w14:paraId="03E8044C" w14:textId="77777777" w:rsidR="00DB79B1" w:rsidRPr="0065009E" w:rsidRDefault="00DB79B1" w:rsidP="00DB79B1">
      <w:r w:rsidRPr="0065009E">
        <w:rPr>
          <w:b/>
          <w:bCs/>
        </w:rPr>
        <w:t xml:space="preserve">MARIA: </w:t>
      </w:r>
      <w:r w:rsidRPr="0065009E">
        <w:t xml:space="preserve">Because we understand each other.  And we are happy because we tell stories about the early days.  Because I’m already old and I need help because I’m sick.  </w:t>
      </w:r>
    </w:p>
    <w:p w14:paraId="76F997F8" w14:textId="77777777" w:rsidR="00DB79B1" w:rsidRPr="0065009E" w:rsidRDefault="00DB79B1" w:rsidP="00DB79B1"/>
    <w:p w14:paraId="6048066B" w14:textId="77777777" w:rsidR="00DB79B1" w:rsidRPr="0065009E" w:rsidRDefault="00DB79B1" w:rsidP="00DB79B1">
      <w:r w:rsidRPr="0065009E">
        <w:t xml:space="preserve">I have a little garden in the backyard. I like my orchid flowers.  Every morning, I get out </w:t>
      </w:r>
    </w:p>
    <w:p w14:paraId="462B247E" w14:textId="77777777" w:rsidR="00DB79B1" w:rsidRPr="0065009E" w:rsidRDefault="00DB79B1" w:rsidP="00DB79B1">
      <w:r w:rsidRPr="0065009E">
        <w:t>there and speak with my plants.</w:t>
      </w:r>
    </w:p>
    <w:p w14:paraId="0023C5A7" w14:textId="77777777" w:rsidR="00DB79B1" w:rsidRPr="0065009E" w:rsidRDefault="00DB79B1" w:rsidP="00DB79B1"/>
    <w:p w14:paraId="77623CE7" w14:textId="77777777" w:rsidR="00DB79B1" w:rsidRPr="0065009E" w:rsidRDefault="00DB79B1" w:rsidP="00DB79B1">
      <w:r w:rsidRPr="0065009E">
        <w:t>The help is important to me here.</w:t>
      </w:r>
    </w:p>
    <w:p w14:paraId="0EC774B1" w14:textId="77777777" w:rsidR="00DB79B1" w:rsidRPr="0065009E" w:rsidRDefault="00DB79B1" w:rsidP="00DB79B1"/>
    <w:p w14:paraId="14D45516" w14:textId="77777777" w:rsidR="00DB79B1" w:rsidRPr="0065009E" w:rsidRDefault="00DB79B1" w:rsidP="00DB79B1">
      <w:r w:rsidRPr="0065009E">
        <w:rPr>
          <w:b/>
          <w:bCs/>
        </w:rPr>
        <w:t xml:space="preserve">JACKIE: </w:t>
      </w:r>
      <w:r w:rsidRPr="0065009E">
        <w:t xml:space="preserve">When I’m here, I give her a shower.  I help her with house chores like vacuuming, washing the dishes, making the </w:t>
      </w:r>
      <w:proofErr w:type="gramStart"/>
      <w:r w:rsidRPr="0065009E">
        <w:t>bed</w:t>
      </w:r>
      <w:proofErr w:type="gramEnd"/>
      <w:r w:rsidRPr="0065009E">
        <w:t xml:space="preserve"> and listening to her stories.</w:t>
      </w:r>
    </w:p>
    <w:p w14:paraId="30D0FBF8" w14:textId="77777777" w:rsidR="00DB79B1" w:rsidRPr="0065009E" w:rsidRDefault="00DB79B1" w:rsidP="00DB79B1"/>
    <w:p w14:paraId="5C5F1DCD" w14:textId="77777777" w:rsidR="00DB79B1" w:rsidRPr="0065009E" w:rsidRDefault="00DB79B1" w:rsidP="00DB79B1">
      <w:r w:rsidRPr="0065009E">
        <w:rPr>
          <w:b/>
          <w:bCs/>
        </w:rPr>
        <w:t xml:space="preserve">MARIA: </w:t>
      </w:r>
      <w:r w:rsidRPr="0065009E">
        <w:t xml:space="preserve">We tell each other stories </w:t>
      </w:r>
    </w:p>
    <w:p w14:paraId="480730F7" w14:textId="77777777" w:rsidR="00DB79B1" w:rsidRPr="0065009E" w:rsidRDefault="00DB79B1" w:rsidP="00DB79B1">
      <w:pPr>
        <w:rPr>
          <w:b/>
          <w:bCs/>
        </w:rPr>
      </w:pPr>
    </w:p>
    <w:p w14:paraId="56EE585C" w14:textId="77777777" w:rsidR="00DB79B1" w:rsidRPr="0065009E" w:rsidRDefault="00DB79B1" w:rsidP="00DB79B1">
      <w:r w:rsidRPr="0065009E">
        <w:rPr>
          <w:b/>
          <w:bCs/>
        </w:rPr>
        <w:t xml:space="preserve">JACKIE: </w:t>
      </w:r>
      <w:r w:rsidRPr="0065009E">
        <w:t>and then laugh at our funny experiences.</w:t>
      </w:r>
    </w:p>
    <w:p w14:paraId="10C09917" w14:textId="77777777" w:rsidR="00DB79B1" w:rsidRPr="0065009E" w:rsidRDefault="00DB79B1" w:rsidP="00DB79B1">
      <w:r w:rsidRPr="0065009E">
        <w:t>‘</w:t>
      </w:r>
      <w:proofErr w:type="spellStart"/>
      <w:r w:rsidRPr="0065009E">
        <w:t>Nanay</w:t>
      </w:r>
      <w:proofErr w:type="spellEnd"/>
      <w:r w:rsidRPr="0065009E">
        <w:t xml:space="preserve">’ (mother), do you remember when we went to a shopping centre, and then when I </w:t>
      </w:r>
    </w:p>
    <w:p w14:paraId="47BDCEC3" w14:textId="77777777" w:rsidR="00DB79B1" w:rsidRPr="0065009E" w:rsidRDefault="00DB79B1" w:rsidP="00DB79B1">
      <w:r w:rsidRPr="0065009E">
        <w:t xml:space="preserve">opened the car door, I could not fit </w:t>
      </w:r>
      <w:proofErr w:type="gramStart"/>
      <w:r w:rsidRPr="0065009E">
        <w:t>in</w:t>
      </w:r>
      <w:proofErr w:type="gramEnd"/>
      <w:r w:rsidRPr="0065009E">
        <w:t xml:space="preserve"> and you laughed a lot?</w:t>
      </w:r>
    </w:p>
    <w:p w14:paraId="57B1ECA6" w14:textId="77777777" w:rsidR="00DB79B1" w:rsidRPr="0065009E" w:rsidRDefault="00DB79B1" w:rsidP="00DB79B1">
      <w:pPr>
        <w:rPr>
          <w:b/>
          <w:bCs/>
        </w:rPr>
      </w:pPr>
    </w:p>
    <w:p w14:paraId="5FD08607" w14:textId="77777777" w:rsidR="00DB79B1" w:rsidRPr="0065009E" w:rsidRDefault="00DB79B1" w:rsidP="00DB79B1">
      <w:r w:rsidRPr="0065009E">
        <w:rPr>
          <w:b/>
          <w:bCs/>
        </w:rPr>
        <w:t>MARIA</w:t>
      </w:r>
      <w:r w:rsidRPr="0065009E">
        <w:t xml:space="preserve">: Oh yes, isn’t it? And you cannot get out! (LAUGHTER)  </w:t>
      </w:r>
    </w:p>
    <w:p w14:paraId="5DB29FB2" w14:textId="77777777" w:rsidR="00DB79B1" w:rsidRPr="0065009E" w:rsidRDefault="00DB79B1" w:rsidP="00DB79B1"/>
    <w:p w14:paraId="28A551BF" w14:textId="77777777" w:rsidR="00DB79B1" w:rsidRPr="0065009E" w:rsidRDefault="00DB79B1" w:rsidP="00DB79B1">
      <w:r w:rsidRPr="0065009E">
        <w:rPr>
          <w:b/>
          <w:bCs/>
        </w:rPr>
        <w:t xml:space="preserve">JACKIE: </w:t>
      </w:r>
      <w:r w:rsidRPr="0065009E">
        <w:t>She’s kind. Funny. She laughs a lot and is cheerful.  One thing I have learned from ‘</w:t>
      </w:r>
      <w:proofErr w:type="spellStart"/>
      <w:r w:rsidRPr="0065009E">
        <w:t>Nanay</w:t>
      </w:r>
      <w:proofErr w:type="spellEnd"/>
      <w:r w:rsidRPr="0065009E">
        <w:t xml:space="preserve">’ is to be happy in life.  Whatever the problem.  </w:t>
      </w:r>
    </w:p>
    <w:p w14:paraId="693DDD4F" w14:textId="77777777" w:rsidR="00DB79B1" w:rsidRPr="0065009E" w:rsidRDefault="00DB79B1" w:rsidP="00DB79B1"/>
    <w:p w14:paraId="05600023" w14:textId="77777777" w:rsidR="00DB79B1" w:rsidRPr="0065009E" w:rsidRDefault="00DB79B1" w:rsidP="00DB79B1">
      <w:r w:rsidRPr="0065009E">
        <w:rPr>
          <w:b/>
          <w:bCs/>
        </w:rPr>
        <w:t>MARIA:</w:t>
      </w:r>
      <w:r w:rsidRPr="0065009E">
        <w:t xml:space="preserve"> She’s so important for me because she’s very caring.  She’s respectful.  She calls me ‘</w:t>
      </w:r>
      <w:proofErr w:type="spellStart"/>
      <w:r w:rsidRPr="0065009E">
        <w:t>Nanay</w:t>
      </w:r>
      <w:proofErr w:type="spellEnd"/>
      <w:r w:rsidRPr="0065009E">
        <w:t>’, she’s like a daughter to me.  I am very happy.</w:t>
      </w:r>
    </w:p>
    <w:p w14:paraId="4EF1E96C" w14:textId="77777777" w:rsidR="00DB79B1" w:rsidRPr="0065009E" w:rsidRDefault="00DB79B1" w:rsidP="00DB79B1"/>
    <w:p w14:paraId="3194C29B" w14:textId="77777777" w:rsidR="00DB79B1" w:rsidRPr="00A252AF" w:rsidRDefault="00DB79B1" w:rsidP="00DB79B1">
      <w:r w:rsidRPr="0065009E">
        <w:rPr>
          <w:b/>
          <w:bCs/>
        </w:rPr>
        <w:t xml:space="preserve">JACKIE: </w:t>
      </w:r>
      <w:r w:rsidRPr="0065009E">
        <w:t>It is rewarding to work in aged care because you can help the elderly.  Many people are getting old in Australia, therefore jobs in aged care are also increasing.</w:t>
      </w:r>
    </w:p>
    <w:p w14:paraId="32FA7D24" w14:textId="77777777" w:rsidR="00DB79B1" w:rsidRDefault="00DB79B1" w:rsidP="00DB79B1"/>
    <w:p w14:paraId="5F756B2A" w14:textId="77777777" w:rsidR="00513804" w:rsidRDefault="00513804"/>
    <w:sectPr w:rsidR="00513804" w:rsidSect="00CD11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B1"/>
    <w:rsid w:val="00513804"/>
    <w:rsid w:val="00CD1109"/>
    <w:rsid w:val="00D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C05CA"/>
  <w15:chartTrackingRefBased/>
  <w15:docId w15:val="{BA041008-5300-694E-8C22-4A30E61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B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Connelly</dc:creator>
  <cp:keywords/>
  <dc:description/>
  <cp:lastModifiedBy>Edward Connelly</cp:lastModifiedBy>
  <cp:revision>1</cp:revision>
  <dcterms:created xsi:type="dcterms:W3CDTF">2021-09-22T04:05:00Z</dcterms:created>
  <dcterms:modified xsi:type="dcterms:W3CDTF">2021-09-22T04:06:00Z</dcterms:modified>
</cp:coreProperties>
</file>